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8C44F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A56AD2">
        <w:rPr>
          <w:rFonts w:ascii="Arial" w:hAnsi="Arial" w:cs="Arial"/>
          <w:sz w:val="24"/>
          <w:szCs w:val="24"/>
        </w:rPr>
        <w:t>17</w:t>
      </w:r>
      <w:bookmarkStart w:id="0" w:name="_GoBack"/>
      <w:bookmarkEnd w:id="0"/>
      <w:r w:rsidR="00A56AD2">
        <w:rPr>
          <w:rFonts w:ascii="Arial" w:hAnsi="Arial" w:cs="Arial"/>
          <w:sz w:val="24"/>
          <w:szCs w:val="24"/>
        </w:rPr>
        <w:t>5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3F6149" w:rsidRPr="003F6149">
        <w:rPr>
          <w:rFonts w:ascii="Arial" w:hAnsi="Arial" w:cs="Arial"/>
          <w:sz w:val="24"/>
          <w:szCs w:val="24"/>
        </w:rPr>
        <w:t>0</w:t>
      </w:r>
      <w:r w:rsidR="00A56AD2">
        <w:rPr>
          <w:rFonts w:ascii="Arial" w:hAnsi="Arial" w:cs="Arial"/>
          <w:sz w:val="24"/>
          <w:szCs w:val="24"/>
        </w:rPr>
        <w:t>7</w:t>
      </w:r>
      <w:r w:rsidR="00652DFE" w:rsidRPr="003F6149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2025</w:t>
      </w:r>
    </w:p>
    <w:p w:rsidR="00733390" w:rsidRPr="003F6149" w:rsidRDefault="00733390" w:rsidP="007A45D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4E63EA" w:rsidRPr="003F6149" w:rsidRDefault="004E63EA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91718" w:rsidRDefault="00462EB6" w:rsidP="00391718">
      <w:pPr>
        <w:pStyle w:val="Sinespaciad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3B3CC4">
        <w:rPr>
          <w:rFonts w:ascii="Arial" w:hAnsi="Arial" w:cs="Arial"/>
          <w:b/>
          <w:sz w:val="24"/>
          <w:szCs w:val="24"/>
        </w:rPr>
        <w:t xml:space="preserve"> junio</w:t>
      </w:r>
      <w:r w:rsidR="00DF2769">
        <w:rPr>
          <w:rFonts w:ascii="Arial" w:hAnsi="Arial" w:cs="Arial"/>
          <w:b/>
          <w:sz w:val="24"/>
          <w:szCs w:val="24"/>
        </w:rPr>
        <w:t xml:space="preserve"> </w:t>
      </w:r>
      <w:r w:rsidR="003F6149">
        <w:rPr>
          <w:rFonts w:ascii="Arial" w:hAnsi="Arial" w:cs="Arial"/>
          <w:b/>
          <w:sz w:val="24"/>
          <w:szCs w:val="24"/>
        </w:rPr>
        <w:t>de 202</w:t>
      </w:r>
      <w:r w:rsidR="002630AA">
        <w:rPr>
          <w:rFonts w:ascii="Arial" w:hAnsi="Arial" w:cs="Arial"/>
          <w:b/>
          <w:sz w:val="24"/>
          <w:szCs w:val="24"/>
        </w:rPr>
        <w:t>5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3F6149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F6149">
              <w:rPr>
                <w:rFonts w:ascii="Arial" w:hAnsi="Arial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3F6149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Juzgado Menor</w:t>
            </w:r>
          </w:p>
        </w:tc>
      </w:tr>
      <w:tr w:rsidR="004E74CD" w:rsidRPr="003F6149" w:rsidTr="007B59CA">
        <w:trPr>
          <w:trHeight w:val="193"/>
        </w:trPr>
        <w:tc>
          <w:tcPr>
            <w:tcW w:w="2654" w:type="dxa"/>
            <w:noWrap/>
          </w:tcPr>
          <w:p w:rsidR="004E74CD" w:rsidRPr="003F6149" w:rsidRDefault="004E74CD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Herrera Hernández Alma Rocío</w:t>
            </w:r>
          </w:p>
        </w:tc>
        <w:tc>
          <w:tcPr>
            <w:tcW w:w="1754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Nutrióloga</w:t>
            </w:r>
          </w:p>
        </w:tc>
        <w:tc>
          <w:tcPr>
            <w:tcW w:w="2498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Instituto Municipal de las Mujeres</w:t>
            </w:r>
          </w:p>
        </w:tc>
      </w:tr>
      <w:tr w:rsidR="00DF2769" w:rsidRPr="003F6149" w:rsidTr="007B59CA">
        <w:trPr>
          <w:trHeight w:val="193"/>
        </w:trPr>
        <w:tc>
          <w:tcPr>
            <w:tcW w:w="2654" w:type="dxa"/>
            <w:noWrap/>
          </w:tcPr>
          <w:p w:rsidR="00DF2769" w:rsidRDefault="00DF2769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F2769">
              <w:rPr>
                <w:rFonts w:ascii="Arial" w:hAnsi="Arial" w:cs="Arial"/>
                <w:color w:val="000000"/>
                <w:sz w:val="24"/>
                <w:szCs w:val="24"/>
              </w:rPr>
              <w:t>Estrada Bernardo María Fernanda</w:t>
            </w:r>
          </w:p>
        </w:tc>
        <w:tc>
          <w:tcPr>
            <w:tcW w:w="1754" w:type="dxa"/>
            <w:noWrap/>
          </w:tcPr>
          <w:p w:rsidR="00DF2769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DF2769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DF2769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Instituto Municipal de las Mujeres</w:t>
            </w:r>
          </w:p>
        </w:tc>
      </w:tr>
    </w:tbl>
    <w:p w:rsidR="00733390" w:rsidRPr="003F6149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926F54" w:rsidRPr="003F6149" w:rsidRDefault="00462EB6" w:rsidP="003F61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2F2ECA" w:rsidRPr="003F6149" w:rsidRDefault="002F2ECA" w:rsidP="00714C25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3B3CC4">
        <w:rPr>
          <w:rFonts w:ascii="Arial" w:hAnsi="Arial" w:cs="Arial"/>
          <w:sz w:val="24"/>
          <w:szCs w:val="24"/>
          <w:lang w:val="es-ES" w:eastAsia="es-ES"/>
        </w:rPr>
        <w:t>julio 07</w:t>
      </w:r>
      <w:r w:rsidR="00391718">
        <w:rPr>
          <w:rFonts w:ascii="Arial" w:hAnsi="Arial" w:cs="Arial"/>
          <w:sz w:val="24"/>
          <w:szCs w:val="24"/>
          <w:lang w:val="es-ES" w:eastAsia="es-ES"/>
        </w:rPr>
        <w:t xml:space="preserve"> de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2025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4B149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C7F95"/>
    <w:rsid w:val="002F2ECA"/>
    <w:rsid w:val="00315D42"/>
    <w:rsid w:val="003229E8"/>
    <w:rsid w:val="00341853"/>
    <w:rsid w:val="00354E48"/>
    <w:rsid w:val="003574C4"/>
    <w:rsid w:val="00391718"/>
    <w:rsid w:val="00394F3E"/>
    <w:rsid w:val="003A4AB1"/>
    <w:rsid w:val="003A63F8"/>
    <w:rsid w:val="003B2BF7"/>
    <w:rsid w:val="003B3CC4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B1496"/>
    <w:rsid w:val="004D60CC"/>
    <w:rsid w:val="004D6114"/>
    <w:rsid w:val="004E63EA"/>
    <w:rsid w:val="004E74CD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72047"/>
    <w:rsid w:val="00993E36"/>
    <w:rsid w:val="009D31B1"/>
    <w:rsid w:val="009F4DC0"/>
    <w:rsid w:val="009F7C77"/>
    <w:rsid w:val="00A129E5"/>
    <w:rsid w:val="00A56AD2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34725"/>
    <w:rsid w:val="00DE371F"/>
    <w:rsid w:val="00DE4142"/>
    <w:rsid w:val="00DF2769"/>
    <w:rsid w:val="00E02733"/>
    <w:rsid w:val="00E24DA8"/>
    <w:rsid w:val="00E47E3E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C21DD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166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197</cp:revision>
  <cp:lastPrinted>2025-07-07T15:39:00Z</cp:lastPrinted>
  <dcterms:created xsi:type="dcterms:W3CDTF">2020-02-26T16:03:00Z</dcterms:created>
  <dcterms:modified xsi:type="dcterms:W3CDTF">2025-07-07T15:40:00Z</dcterms:modified>
</cp:coreProperties>
</file>